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normal11"/>
        <w:tblpPr w:leftFromText="141" w:rightFromText="141" w:vertAnchor="text" w:horzAnchor="margin" w:tblpXSpec="center" w:tblpY="-47"/>
        <w:tblW w:w="10548" w:type="dxa"/>
        <w:tblLayout w:type="fixed"/>
        <w:tblLook w:val="04A0" w:firstRow="1" w:lastRow="0" w:firstColumn="1" w:lastColumn="0" w:noHBand="0" w:noVBand="1"/>
      </w:tblPr>
      <w:tblGrid>
        <w:gridCol w:w="1129"/>
        <w:gridCol w:w="2557"/>
        <w:gridCol w:w="2552"/>
        <w:gridCol w:w="1021"/>
        <w:gridCol w:w="1021"/>
        <w:gridCol w:w="1134"/>
        <w:gridCol w:w="1134"/>
      </w:tblGrid>
      <w:tr w:rsidR="00665418" w:rsidRPr="00EE14AF" w14:paraId="1796E13D" w14:textId="77777777" w:rsidTr="004306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48" w:type="dxa"/>
            <w:gridSpan w:val="7"/>
          </w:tcPr>
          <w:p w14:paraId="65E4DA48" w14:textId="77777777" w:rsidR="00665418" w:rsidRPr="00EE14AF" w:rsidRDefault="00665418" w:rsidP="00665418">
            <w:pPr>
              <w:rPr>
                <w:rFonts w:ascii="Arial" w:hAnsi="Arial" w:cs="Arial"/>
                <w:sz w:val="20"/>
                <w:szCs w:val="18"/>
              </w:rPr>
            </w:pPr>
            <w:r w:rsidRPr="00EE14AF">
              <w:rPr>
                <w:rFonts w:ascii="Arial" w:hAnsi="Arial" w:cs="Arial"/>
                <w:sz w:val="20"/>
                <w:szCs w:val="18"/>
              </w:rPr>
              <w:t>UNIDAD MÉDICA:</w:t>
            </w:r>
          </w:p>
        </w:tc>
      </w:tr>
      <w:tr w:rsidR="00670472" w:rsidRPr="00EE14AF" w14:paraId="67329FFE" w14:textId="77777777" w:rsidTr="00670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9" w:type="dxa"/>
            <w:gridSpan w:val="4"/>
          </w:tcPr>
          <w:p w14:paraId="124B95EA" w14:textId="77777777" w:rsidR="00670472" w:rsidRPr="00EE14AF" w:rsidRDefault="00670472" w:rsidP="00665418">
            <w:pPr>
              <w:rPr>
                <w:rFonts w:ascii="Arial" w:hAnsi="Arial" w:cs="Arial"/>
                <w:b w:val="0"/>
                <w:sz w:val="20"/>
                <w:szCs w:val="18"/>
              </w:rPr>
            </w:pPr>
            <w:r w:rsidRPr="00EE14AF">
              <w:rPr>
                <w:rFonts w:ascii="Arial" w:hAnsi="Arial" w:cs="Arial"/>
                <w:sz w:val="20"/>
                <w:szCs w:val="18"/>
              </w:rPr>
              <w:t>SERVICIO:</w:t>
            </w:r>
          </w:p>
        </w:tc>
        <w:tc>
          <w:tcPr>
            <w:tcW w:w="3289" w:type="dxa"/>
            <w:gridSpan w:val="3"/>
          </w:tcPr>
          <w:p w14:paraId="78C2E0AF" w14:textId="77777777" w:rsidR="00670472" w:rsidRPr="00EE14AF" w:rsidRDefault="00670472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18"/>
              </w:rPr>
            </w:pPr>
            <w:r w:rsidRPr="00EE14AF">
              <w:rPr>
                <w:rFonts w:ascii="Arial" w:hAnsi="Arial" w:cs="Arial"/>
                <w:b/>
                <w:sz w:val="20"/>
                <w:szCs w:val="18"/>
              </w:rPr>
              <w:t xml:space="preserve">FECHA: </w:t>
            </w:r>
          </w:p>
        </w:tc>
      </w:tr>
      <w:tr w:rsidR="00670472" w:rsidRPr="00EE14AF" w14:paraId="639D8919" w14:textId="77777777" w:rsidTr="00670472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9" w:type="dxa"/>
            <w:gridSpan w:val="4"/>
          </w:tcPr>
          <w:p w14:paraId="1C30CE62" w14:textId="77777777" w:rsidR="00670472" w:rsidRPr="00EE14AF" w:rsidRDefault="00670472" w:rsidP="00670472">
            <w:pPr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E14AF">
              <w:rPr>
                <w:rFonts w:ascii="Arial" w:hAnsi="Arial" w:cs="Arial"/>
                <w:sz w:val="18"/>
                <w:szCs w:val="18"/>
              </w:rPr>
              <w:t>MEDICAMENTO</w:t>
            </w:r>
            <w:r>
              <w:rPr>
                <w:rFonts w:ascii="Arial" w:hAnsi="Arial" w:cs="Arial"/>
                <w:sz w:val="18"/>
                <w:szCs w:val="18"/>
              </w:rPr>
              <w:t xml:space="preserve"> Y/O MATERIAL DE CURACIÓN</w:t>
            </w:r>
            <w:r w:rsidRPr="00EE14AF">
              <w:rPr>
                <w:rFonts w:ascii="Arial" w:hAnsi="Arial" w:cs="Arial"/>
                <w:sz w:val="18"/>
                <w:szCs w:val="18"/>
              </w:rPr>
              <w:t xml:space="preserve"> SOLICITADO</w:t>
            </w:r>
          </w:p>
        </w:tc>
        <w:tc>
          <w:tcPr>
            <w:tcW w:w="3289" w:type="dxa"/>
            <w:gridSpan w:val="3"/>
          </w:tcPr>
          <w:p w14:paraId="176A49CA" w14:textId="77777777" w:rsidR="00670472" w:rsidRPr="00EE14AF" w:rsidRDefault="00670472" w:rsidP="0067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r w:rsidRPr="00EE14AF">
              <w:rPr>
                <w:rFonts w:ascii="Arial" w:hAnsi="Arial" w:cs="Arial"/>
                <w:b/>
                <w:sz w:val="18"/>
                <w:szCs w:val="18"/>
              </w:rPr>
              <w:t>MEDICAMENTO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Y/O MATERIAL DE CURACIÓN</w:t>
            </w:r>
            <w:r w:rsidRPr="00EE14AF">
              <w:rPr>
                <w:rFonts w:ascii="Arial" w:hAnsi="Arial" w:cs="Arial"/>
                <w:b/>
                <w:sz w:val="18"/>
                <w:szCs w:val="18"/>
              </w:rPr>
              <w:t xml:space="preserve"> SURTIDO</w:t>
            </w:r>
          </w:p>
        </w:tc>
      </w:tr>
      <w:tr w:rsidR="00665418" w:rsidRPr="00EE14AF" w14:paraId="20FD3869" w14:textId="77777777" w:rsidTr="00EC6A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DA15F32" w14:textId="77777777" w:rsidR="00665418" w:rsidRPr="00EE14AF" w:rsidRDefault="00665418" w:rsidP="00670472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CLAVE</w:t>
            </w:r>
          </w:p>
        </w:tc>
        <w:tc>
          <w:tcPr>
            <w:tcW w:w="2557" w:type="dxa"/>
          </w:tcPr>
          <w:p w14:paraId="22CDD636" w14:textId="77777777" w:rsidR="00665418" w:rsidRPr="00665418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DESCRIPCION </w:t>
            </w:r>
          </w:p>
        </w:tc>
        <w:tc>
          <w:tcPr>
            <w:tcW w:w="2552" w:type="dxa"/>
          </w:tcPr>
          <w:p w14:paraId="4D9F8F50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PRESENTACION</w:t>
            </w:r>
          </w:p>
          <w:p w14:paraId="7D49C4A7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21" w:type="dxa"/>
          </w:tcPr>
          <w:p w14:paraId="120A3DA5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2"/>
                <w:szCs w:val="12"/>
              </w:rPr>
            </w:pPr>
            <w:r w:rsidRPr="00EE14AF">
              <w:rPr>
                <w:rFonts w:ascii="Arial" w:hAnsi="Arial" w:cs="Arial"/>
                <w:b/>
                <w:sz w:val="12"/>
                <w:szCs w:val="12"/>
              </w:rPr>
              <w:t>CANTIDAD SOLICITADA</w:t>
            </w:r>
          </w:p>
        </w:tc>
        <w:tc>
          <w:tcPr>
            <w:tcW w:w="1021" w:type="dxa"/>
          </w:tcPr>
          <w:p w14:paraId="2DEBA9E6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2"/>
                <w:szCs w:val="12"/>
              </w:rPr>
            </w:pPr>
            <w:r w:rsidRPr="00EE14AF">
              <w:rPr>
                <w:rFonts w:ascii="Arial" w:hAnsi="Arial" w:cs="Arial"/>
                <w:b/>
                <w:sz w:val="12"/>
                <w:szCs w:val="12"/>
              </w:rPr>
              <w:t>CANTIDAD ENTREGADA</w:t>
            </w:r>
          </w:p>
        </w:tc>
        <w:tc>
          <w:tcPr>
            <w:tcW w:w="1134" w:type="dxa"/>
          </w:tcPr>
          <w:p w14:paraId="44E1B6EB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 w:rsidRPr="00EE14AF">
              <w:rPr>
                <w:rFonts w:ascii="Arial" w:hAnsi="Arial" w:cs="Arial"/>
                <w:b/>
                <w:sz w:val="14"/>
                <w:szCs w:val="14"/>
              </w:rPr>
              <w:t>LOTE</w:t>
            </w:r>
          </w:p>
        </w:tc>
        <w:tc>
          <w:tcPr>
            <w:tcW w:w="1134" w:type="dxa"/>
          </w:tcPr>
          <w:p w14:paraId="22333176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 w:rsidRPr="00EE14AF">
              <w:rPr>
                <w:rFonts w:ascii="Arial" w:hAnsi="Arial" w:cs="Arial"/>
                <w:b/>
                <w:sz w:val="14"/>
                <w:szCs w:val="14"/>
              </w:rPr>
              <w:t>CADUCIDAD</w:t>
            </w:r>
          </w:p>
        </w:tc>
      </w:tr>
      <w:tr w:rsidR="00665418" w:rsidRPr="00EE14AF" w14:paraId="6EB8684E" w14:textId="77777777" w:rsidTr="00B96B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D69E4FE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5282BDBD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CB5D0DA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661A2930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14AB0928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008AFA88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EB9F351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6D85EE75" w14:textId="77777777" w:rsidTr="009914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338663B6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45ABFBD5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1E8F57D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111EB7D2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627EAD0F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30C1F403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BBAEF95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45123718" w14:textId="77777777" w:rsidTr="00820D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4619FBB6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6DDA3CAC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68567E3B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59357F10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74587CA6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01B2E578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719D521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03832F74" w14:textId="77777777" w:rsidTr="00F72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66D877F9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197F66A6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791A3F4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394BA394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25CF39BC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19E6BA64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38940AE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763E7EC8" w14:textId="77777777" w:rsidTr="004D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AC01941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1695C196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0A304B59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79C73D1E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6B80930B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3E96039C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C153FD5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47422999" w14:textId="77777777" w:rsidTr="009758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692A588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52E53B61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F23E46F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5EFF5B40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055C99CB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4C84B7AB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86FA6F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02354F81" w14:textId="77777777" w:rsidTr="000009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042B20A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29B51335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2AEAF79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228E78EB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4EC19F8B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75127EF8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19DEA60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70472" w:rsidRPr="00EE14AF" w14:paraId="04970E0E" w14:textId="77777777" w:rsidTr="00670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gridSpan w:val="2"/>
          </w:tcPr>
          <w:p w14:paraId="5237A72F" w14:textId="128E2961" w:rsidR="00670472" w:rsidRPr="00EE14AF" w:rsidRDefault="00670472" w:rsidP="00670472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EE14AF">
              <w:rPr>
                <w:rFonts w:ascii="Arial" w:hAnsi="Arial" w:cs="Arial"/>
                <w:sz w:val="20"/>
              </w:rPr>
              <w:t>AUTORIZA</w:t>
            </w:r>
            <w:r w:rsidR="003B2F9E">
              <w:rPr>
                <w:rFonts w:ascii="Arial" w:hAnsi="Arial" w:cs="Arial"/>
                <w:sz w:val="20"/>
              </w:rPr>
              <w:t xml:space="preserve"> (ENFERMERA RESPONSABLE DEL TURNO)</w:t>
            </w:r>
          </w:p>
        </w:tc>
        <w:tc>
          <w:tcPr>
            <w:tcW w:w="3573" w:type="dxa"/>
            <w:gridSpan w:val="2"/>
          </w:tcPr>
          <w:p w14:paraId="3C158D12" w14:textId="3850A911" w:rsidR="00670472" w:rsidRPr="00EE14AF" w:rsidRDefault="00670472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</w:rPr>
            </w:pPr>
            <w:r w:rsidRPr="00EE14AF">
              <w:rPr>
                <w:rFonts w:ascii="Arial" w:hAnsi="Arial" w:cs="Arial"/>
                <w:b/>
                <w:sz w:val="20"/>
              </w:rPr>
              <w:t>SOLICITA</w:t>
            </w:r>
            <w:r w:rsidR="003B2F9E">
              <w:rPr>
                <w:rFonts w:ascii="Arial" w:hAnsi="Arial" w:cs="Arial"/>
                <w:b/>
                <w:sz w:val="20"/>
              </w:rPr>
              <w:t xml:space="preserve"> (PERSONAL DE ENFERMERÍA)</w:t>
            </w:r>
          </w:p>
        </w:tc>
        <w:tc>
          <w:tcPr>
            <w:tcW w:w="3289" w:type="dxa"/>
            <w:gridSpan w:val="3"/>
          </w:tcPr>
          <w:p w14:paraId="21D1B199" w14:textId="7B8A83C0" w:rsidR="00670472" w:rsidRPr="00EE14AF" w:rsidRDefault="00670472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</w:rPr>
            </w:pPr>
            <w:r w:rsidRPr="00EE14AF">
              <w:rPr>
                <w:rFonts w:ascii="Arial" w:hAnsi="Arial" w:cs="Arial"/>
                <w:b/>
                <w:sz w:val="20"/>
              </w:rPr>
              <w:t>ENTREGA</w:t>
            </w:r>
            <w:r w:rsidR="003B2F9E">
              <w:rPr>
                <w:rFonts w:ascii="Arial" w:hAnsi="Arial" w:cs="Arial"/>
                <w:b/>
                <w:sz w:val="20"/>
              </w:rPr>
              <w:t xml:space="preserve"> FIRMA Y SELLO (PERSONAL DE FARMACIA</w:t>
            </w:r>
          </w:p>
        </w:tc>
      </w:tr>
      <w:tr w:rsidR="00670472" w:rsidRPr="00EE14AF" w14:paraId="58FBEC81" w14:textId="77777777" w:rsidTr="00670472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gridSpan w:val="2"/>
          </w:tcPr>
          <w:p w14:paraId="3202EFE6" w14:textId="77777777" w:rsidR="00670472" w:rsidRPr="00EE14AF" w:rsidRDefault="00670472" w:rsidP="00670472">
            <w:pPr>
              <w:rPr>
                <w:rFonts w:ascii="Arial" w:hAnsi="Arial" w:cs="Arial"/>
              </w:rPr>
            </w:pPr>
          </w:p>
        </w:tc>
        <w:tc>
          <w:tcPr>
            <w:tcW w:w="3573" w:type="dxa"/>
            <w:gridSpan w:val="2"/>
          </w:tcPr>
          <w:p w14:paraId="35BA28F7" w14:textId="77777777" w:rsidR="00670472" w:rsidRPr="00EE14AF" w:rsidRDefault="00670472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289" w:type="dxa"/>
            <w:gridSpan w:val="3"/>
          </w:tcPr>
          <w:p w14:paraId="41C26079" w14:textId="77777777" w:rsidR="00670472" w:rsidRPr="00EE14AF" w:rsidRDefault="00670472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bookmarkStart w:id="0" w:name="_GoBack"/>
    <w:bookmarkEnd w:id="0"/>
    <w:p w14:paraId="53ACF5F1" w14:textId="474B7634" w:rsidR="003929F1" w:rsidRDefault="003B2F9E" w:rsidP="003929F1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0285E1" wp14:editId="2B9627D8">
                <wp:simplePos x="0" y="0"/>
                <wp:positionH relativeFrom="column">
                  <wp:posOffset>-546735</wp:posOffset>
                </wp:positionH>
                <wp:positionV relativeFrom="paragraph">
                  <wp:posOffset>4812665</wp:posOffset>
                </wp:positionV>
                <wp:extent cx="6696075" cy="476250"/>
                <wp:effectExtent l="0" t="0" r="28575" b="1905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305768" w14:textId="7F2A8DFC" w:rsidR="003B2F9E" w:rsidRPr="003B2F9E" w:rsidRDefault="003B2F9E" w:rsidP="003B2F9E">
                            <w:p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Observaciones: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50285E1" id="Rectángulo 3" o:spid="_x0000_s1026" style="position:absolute;margin-left:-43.05pt;margin-top:378.95pt;width:527.25pt;height:3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" fillcolor="white [3201]" strokecolor="#70ad47 [3209]" strokeweight="1pt">
                <v:textbox>
                  <w:txbxContent>
                    <w:p w14:paraId="7A305768" w14:textId="7F2A8DFC" w:rsidR="003B2F9E" w:rsidRPr="003B2F9E" w:rsidRDefault="003B2F9E" w:rsidP="003B2F9E">
                      <w:pPr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Observaciones:</w:t>
                      </w:r>
                    </w:p>
                  </w:txbxContent>
                </v:textbox>
              </v:rect>
            </w:pict>
          </mc:Fallback>
        </mc:AlternateContent>
      </w:r>
    </w:p>
    <w:p w14:paraId="7716615A" w14:textId="037194B1" w:rsidR="00665418" w:rsidRPr="00665418" w:rsidRDefault="00665418">
      <w:pPr>
        <w:rPr>
          <w:rFonts w:ascii="Arial" w:hAnsi="Arial" w:cs="Arial"/>
          <w:sz w:val="18"/>
        </w:rPr>
      </w:pPr>
    </w:p>
    <w:sectPr w:rsidR="00665418" w:rsidRPr="00665418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78FF3" w14:textId="77777777" w:rsidR="00736EC6" w:rsidRDefault="00736EC6" w:rsidP="003929F1">
      <w:pPr>
        <w:spacing w:after="0" w:line="240" w:lineRule="auto"/>
      </w:pPr>
      <w:r>
        <w:separator/>
      </w:r>
    </w:p>
  </w:endnote>
  <w:endnote w:type="continuationSeparator" w:id="0">
    <w:p w14:paraId="1984C2C7" w14:textId="77777777" w:rsidR="00736EC6" w:rsidRDefault="00736EC6" w:rsidP="00392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ro Regular">
    <w:altName w:val="Times New Roman"/>
    <w:panose1 w:val="00000000000000000000"/>
    <w:charset w:val="00"/>
    <w:family w:val="modern"/>
    <w:notTrueType/>
    <w:pitch w:val="variable"/>
    <w:sig w:usb0="A00000AF" w:usb1="0000006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1609D" w14:textId="7B652849" w:rsidR="003D10B7" w:rsidRDefault="0016466A" w:rsidP="0016466A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76278" w14:textId="77777777" w:rsidR="00736EC6" w:rsidRDefault="00736EC6" w:rsidP="003929F1">
      <w:pPr>
        <w:spacing w:after="0" w:line="240" w:lineRule="auto"/>
      </w:pPr>
      <w:r>
        <w:separator/>
      </w:r>
    </w:p>
  </w:footnote>
  <w:footnote w:type="continuationSeparator" w:id="0">
    <w:p w14:paraId="36C831FA" w14:textId="77777777" w:rsidR="00736EC6" w:rsidRDefault="00736EC6" w:rsidP="00392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47E84" w14:textId="694315B9" w:rsidR="003D10B7" w:rsidRDefault="003929F1" w:rsidP="003D10B7">
    <w:pPr>
      <w:contextualSpacing/>
      <w:jc w:val="right"/>
      <w:rPr>
        <w:rFonts w:ascii="Intro Regular" w:hAnsi="Intro Regular"/>
        <w:sz w:val="18"/>
        <w:lang w:val="es-MX"/>
      </w:rPr>
    </w:pPr>
    <w:r w:rsidRPr="003929F1">
      <w:rPr>
        <w:rFonts w:ascii="Intro Regular" w:hAnsi="Intro Regular"/>
        <w:noProof/>
        <w:color w:val="FF0000"/>
        <w:sz w:val="18"/>
        <w:lang w:val="es-MX" w:eastAsia="es-MX"/>
      </w:rPr>
      <w:drawing>
        <wp:anchor distT="0" distB="0" distL="114300" distR="114300" simplePos="0" relativeHeight="251661312" behindDoc="0" locked="0" layoutInCell="1" allowOverlap="1" wp14:anchorId="56BB5A34" wp14:editId="6C806304">
          <wp:simplePos x="0" y="0"/>
          <wp:positionH relativeFrom="column">
            <wp:posOffset>8307705</wp:posOffset>
          </wp:positionH>
          <wp:positionV relativeFrom="paragraph">
            <wp:posOffset>-3175</wp:posOffset>
          </wp:positionV>
          <wp:extent cx="539750" cy="539750"/>
          <wp:effectExtent l="19050" t="0" r="0" b="0"/>
          <wp:wrapNone/>
          <wp:docPr id="14" name="Imagen 4" descr="logotip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4" descr="logotip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70472">
      <w:rPr>
        <w:rFonts w:ascii="Intro Regular" w:hAnsi="Intro Regular"/>
        <w:color w:val="FF0000"/>
        <w:sz w:val="18"/>
        <w:lang w:val="es-MX"/>
      </w:rPr>
      <w:t xml:space="preserve">                                                                                         </w:t>
    </w:r>
    <w:r w:rsidRPr="003929F1">
      <w:rPr>
        <w:rFonts w:ascii="Intro Regular" w:hAnsi="Intro Regular"/>
        <w:color w:val="FF0000"/>
        <w:sz w:val="18"/>
        <w:lang w:val="es-MX"/>
      </w:rPr>
      <w:t xml:space="preserve"> </w:t>
    </w:r>
    <w:r w:rsidR="00A75BDA">
      <w:rPr>
        <w:rFonts w:ascii="Intro Regular" w:hAnsi="Intro Regular"/>
        <w:sz w:val="18"/>
        <w:lang w:val="es-MX"/>
      </w:rPr>
      <w:t>ANEXO XXIII</w:t>
    </w:r>
    <w:r w:rsidR="003B2F9E">
      <w:rPr>
        <w:rFonts w:ascii="Intro Regular" w:hAnsi="Intro Regular"/>
        <w:sz w:val="18"/>
        <w:lang w:val="es-MX"/>
      </w:rPr>
      <w:t>-1</w:t>
    </w:r>
  </w:p>
  <w:p w14:paraId="334D58CC" w14:textId="3C37719E" w:rsidR="001D3D55" w:rsidRDefault="001D3D55" w:rsidP="003D10B7">
    <w:pPr>
      <w:contextualSpacing/>
      <w:jc w:val="right"/>
      <w:rPr>
        <w:rFonts w:ascii="Intro Regular" w:hAnsi="Intro Regular"/>
        <w:sz w:val="18"/>
        <w:lang w:val="es-MX"/>
      </w:rPr>
    </w:pPr>
    <w:r w:rsidRPr="001D3D55">
      <w:rPr>
        <w:rFonts w:ascii="Intro Regular" w:hAnsi="Intro Regular"/>
        <w:sz w:val="18"/>
        <w:lang w:val="es-MX"/>
      </w:rPr>
      <w:t>Licitación Pública Internacional Bajo la Cobertura de Tratados Presencial No. 40004001-024-24</w:t>
    </w:r>
  </w:p>
  <w:p w14:paraId="61964240" w14:textId="77777777" w:rsidR="003929F1" w:rsidRDefault="003929F1" w:rsidP="003D10B7">
    <w:pPr>
      <w:contextualSpacing/>
      <w:jc w:val="right"/>
      <w:rPr>
        <w:rFonts w:ascii="Intro Regular" w:hAnsi="Intro Regular"/>
        <w:sz w:val="18"/>
        <w:lang w:val="es-MX"/>
      </w:rPr>
    </w:pPr>
    <w:r w:rsidRPr="0046529B">
      <w:rPr>
        <w:rFonts w:ascii="Intro Regular" w:hAnsi="Intro Regular"/>
        <w:sz w:val="18"/>
        <w:lang w:val="es-MX"/>
      </w:rPr>
      <w:t xml:space="preserve">FORMATO </w:t>
    </w:r>
  </w:p>
  <w:p w14:paraId="5C788935" w14:textId="77777777" w:rsidR="003929F1" w:rsidRDefault="003929F1" w:rsidP="003D10B7">
    <w:pPr>
      <w:contextualSpacing/>
      <w:jc w:val="right"/>
      <w:rPr>
        <w:rFonts w:ascii="Intro Regular" w:hAnsi="Intro Regular"/>
        <w:sz w:val="18"/>
        <w:lang w:val="es-MX"/>
      </w:rPr>
    </w:pPr>
    <w:r>
      <w:rPr>
        <w:rFonts w:ascii="Intro Regular" w:hAnsi="Intro Regular"/>
        <w:sz w:val="18"/>
        <w:lang w:val="es-MX"/>
      </w:rPr>
      <w:t xml:space="preserve">                                                                                      </w:t>
    </w:r>
    <w:r w:rsidR="003D10B7">
      <w:rPr>
        <w:rFonts w:ascii="Intro Regular" w:hAnsi="Intro Regular"/>
        <w:sz w:val="18"/>
        <w:lang w:val="es-MX"/>
      </w:rPr>
      <w:t xml:space="preserve">                              </w:t>
    </w:r>
    <w:r>
      <w:rPr>
        <w:rFonts w:ascii="Intro Regular" w:hAnsi="Intro Regular"/>
        <w:sz w:val="18"/>
        <w:lang w:val="es-MX"/>
      </w:rPr>
      <w:t xml:space="preserve"> </w:t>
    </w:r>
    <w:r w:rsidRPr="0046529B">
      <w:rPr>
        <w:rFonts w:ascii="Intro Regular" w:hAnsi="Intro Regular"/>
        <w:sz w:val="18"/>
        <w:lang w:val="es-MX"/>
      </w:rPr>
      <w:t xml:space="preserve">SOLICITUD COLECTIVA </w:t>
    </w:r>
    <w:r w:rsidR="003D10B7">
      <w:rPr>
        <w:rFonts w:ascii="Intro Regular" w:hAnsi="Intro Regular"/>
        <w:sz w:val="18"/>
        <w:lang w:val="es-MX"/>
      </w:rPr>
      <w:t xml:space="preserve">DE </w:t>
    </w:r>
    <w:r w:rsidRPr="0046529B">
      <w:rPr>
        <w:rFonts w:ascii="Intro Regular" w:hAnsi="Intro Regular"/>
        <w:sz w:val="18"/>
        <w:lang w:val="es-MX"/>
      </w:rPr>
      <w:t>MEDICAMENTO</w:t>
    </w:r>
    <w:r w:rsidR="003D10B7">
      <w:rPr>
        <w:rFonts w:ascii="Intro Regular" w:hAnsi="Intro Regular"/>
        <w:sz w:val="18"/>
        <w:lang w:val="es-MX"/>
      </w:rPr>
      <w:t xml:space="preserve"> Y MATERIAL DE CURACIÓN</w:t>
    </w:r>
  </w:p>
  <w:p w14:paraId="1734AF0B" w14:textId="77777777" w:rsidR="003929F1" w:rsidRDefault="00670472" w:rsidP="00670472">
    <w:pPr>
      <w:contextualSpacing/>
      <w:rPr>
        <w:rFonts w:ascii="Intro Regular" w:hAnsi="Intro Regular"/>
        <w:sz w:val="18"/>
        <w:lang w:val="es-MX"/>
      </w:rPr>
    </w:pPr>
    <w:r>
      <w:rPr>
        <w:rFonts w:ascii="Intro Regular" w:hAnsi="Intro Regular"/>
        <w:noProof/>
        <w:color w:val="FF0000"/>
        <w:sz w:val="18"/>
        <w:lang w:val="es-MX" w:eastAsia="es-MX"/>
      </w:rPr>
      <w:drawing>
        <wp:inline distT="0" distB="0" distL="0" distR="0" wp14:anchorId="14638066" wp14:editId="48418AEB">
          <wp:extent cx="895350" cy="8953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ropped-logo350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2BE4FA" w14:textId="77777777" w:rsidR="003929F1" w:rsidRDefault="003929F1" w:rsidP="003929F1">
    <w:pPr>
      <w:contextualSpacing/>
      <w:jc w:val="center"/>
      <w:rPr>
        <w:rFonts w:ascii="Intro Regular" w:hAnsi="Intro Regular"/>
        <w:sz w:val="18"/>
        <w:lang w:val="es-MX"/>
      </w:rPr>
    </w:pPr>
    <w:r>
      <w:rPr>
        <w:rFonts w:ascii="Intro Regular" w:hAnsi="Intro Regular"/>
        <w:sz w:val="18"/>
        <w:lang w:val="es-MX"/>
      </w:rPr>
      <w:t xml:space="preserve">                                                                                                                                                                                     </w:t>
    </w:r>
  </w:p>
  <w:p w14:paraId="3DFC3C90" w14:textId="77777777" w:rsidR="003929F1" w:rsidRPr="00EE14AF" w:rsidRDefault="003929F1" w:rsidP="003929F1">
    <w:pPr>
      <w:contextualSpacing/>
      <w:jc w:val="center"/>
      <w:rPr>
        <w:rFonts w:ascii="Arial" w:hAnsi="Arial" w:cs="Arial"/>
        <w:b/>
        <w:sz w:val="18"/>
        <w:lang w:val="es-MX"/>
      </w:rPr>
    </w:pPr>
    <w:r w:rsidRPr="00EE14AF">
      <w:rPr>
        <w:rFonts w:ascii="Arial" w:hAnsi="Arial" w:cs="Arial"/>
        <w:b/>
        <w:noProof/>
        <w:sz w:val="18"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7B2640" wp14:editId="307726AA">
              <wp:simplePos x="0" y="0"/>
              <wp:positionH relativeFrom="column">
                <wp:posOffset>4751070</wp:posOffset>
              </wp:positionH>
              <wp:positionV relativeFrom="paragraph">
                <wp:posOffset>135255</wp:posOffset>
              </wp:positionV>
              <wp:extent cx="1335405" cy="229870"/>
              <wp:effectExtent l="7620" t="5715" r="9525" b="12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5405" cy="229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13112F" w14:textId="77777777" w:rsidR="003929F1" w:rsidRPr="005E3410" w:rsidRDefault="003929F1" w:rsidP="003929F1">
                          <w:pPr>
                            <w:rPr>
                              <w:rFonts w:ascii="Intro Regular" w:hAnsi="Intro Regular"/>
                              <w:sz w:val="18"/>
                              <w:lang w:val="es-MX"/>
                            </w:rPr>
                          </w:pPr>
                          <w:r w:rsidRPr="00EE14AF">
                            <w:rPr>
                              <w:rFonts w:ascii="Arial" w:hAnsi="Arial" w:cs="Arial"/>
                              <w:b/>
                              <w:sz w:val="18"/>
                              <w:lang w:val="es-MX"/>
                            </w:rPr>
                            <w:t>FOLIO</w:t>
                          </w:r>
                          <w:r w:rsidRPr="005E3410">
                            <w:rPr>
                              <w:rFonts w:ascii="Intro Regular" w:hAnsi="Intro Regular"/>
                              <w:sz w:val="18"/>
                              <w:lang w:val="es-MX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57B264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374.1pt;margin-top:10.65pt;width:105.15pt;height:18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">
              <v:textbox>
                <w:txbxContent>
                  <w:p w14:paraId="6613112F" w14:textId="77777777" w:rsidR="003929F1" w:rsidRPr="005E3410" w:rsidRDefault="003929F1" w:rsidP="003929F1">
                    <w:pPr>
                      <w:rPr>
                        <w:rFonts w:ascii="Intro Regular" w:hAnsi="Intro Regular"/>
                        <w:sz w:val="18"/>
                        <w:lang w:val="es-MX"/>
                      </w:rPr>
                    </w:pPr>
                    <w:r w:rsidRPr="00EE14AF">
                      <w:rPr>
                        <w:rFonts w:ascii="Arial" w:hAnsi="Arial" w:cs="Arial"/>
                        <w:b/>
                        <w:sz w:val="18"/>
                        <w:lang w:val="es-MX"/>
                      </w:rPr>
                      <w:t>FOLIO</w:t>
                    </w:r>
                    <w:r w:rsidRPr="005E3410">
                      <w:rPr>
                        <w:rFonts w:ascii="Intro Regular" w:hAnsi="Intro Regular"/>
                        <w:sz w:val="18"/>
                        <w:lang w:val="es-MX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="00670472">
      <w:rPr>
        <w:rFonts w:ascii="Arial" w:hAnsi="Arial" w:cs="Arial"/>
        <w:b/>
        <w:sz w:val="18"/>
        <w:lang w:val="es-MX"/>
      </w:rPr>
      <w:t>INSTITUTO DE SALUD PÚBLICA DEL ESTADO DE GUANAJUATO</w:t>
    </w:r>
  </w:p>
  <w:p w14:paraId="10AC2FD1" w14:textId="77777777" w:rsidR="003929F1" w:rsidRDefault="003929F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9F1"/>
    <w:rsid w:val="00136CFC"/>
    <w:rsid w:val="00140AD9"/>
    <w:rsid w:val="0016466A"/>
    <w:rsid w:val="001D3D55"/>
    <w:rsid w:val="00224C91"/>
    <w:rsid w:val="002B090C"/>
    <w:rsid w:val="002F708B"/>
    <w:rsid w:val="003409C8"/>
    <w:rsid w:val="003929F1"/>
    <w:rsid w:val="003B2F9E"/>
    <w:rsid w:val="003B32D9"/>
    <w:rsid w:val="003D10B7"/>
    <w:rsid w:val="00603BD5"/>
    <w:rsid w:val="00665418"/>
    <w:rsid w:val="00670472"/>
    <w:rsid w:val="006A5006"/>
    <w:rsid w:val="00736EC6"/>
    <w:rsid w:val="008503EE"/>
    <w:rsid w:val="00936ECD"/>
    <w:rsid w:val="00955A86"/>
    <w:rsid w:val="00A37E02"/>
    <w:rsid w:val="00A75BDA"/>
    <w:rsid w:val="00B22C4A"/>
    <w:rsid w:val="00BA5559"/>
    <w:rsid w:val="00BF2704"/>
    <w:rsid w:val="00C03B25"/>
    <w:rsid w:val="00DF6A71"/>
    <w:rsid w:val="00E840F9"/>
    <w:rsid w:val="00EC1424"/>
    <w:rsid w:val="00F67DF5"/>
    <w:rsid w:val="00FB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F0DCC"/>
  <w15:docId w15:val="{CAD3D574-CAA8-4912-8288-8CA81B8D2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9F1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normal11">
    <w:name w:val="Tabla normal 11"/>
    <w:basedOn w:val="Tablanormal"/>
    <w:uiPriority w:val="41"/>
    <w:rsid w:val="003929F1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392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929F1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92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29F1"/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541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5418"/>
    <w:rPr>
      <w:rFonts w:ascii="Times New Roman" w:hAnsi="Times New Roman" w:cs="Times New Roman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KARINA GARCIA BARBOSA</cp:lastModifiedBy>
  <cp:revision>3</cp:revision>
  <cp:lastPrinted>2024-11-25T20:23:00Z</cp:lastPrinted>
  <dcterms:created xsi:type="dcterms:W3CDTF">2023-12-19T22:54:00Z</dcterms:created>
  <dcterms:modified xsi:type="dcterms:W3CDTF">2024-11-25T20:23:00Z</dcterms:modified>
</cp:coreProperties>
</file>